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E0" w:rsidRDefault="00EE5946" w:rsidP="00D26AD5">
      <w:pPr>
        <w:jc w:val="both"/>
        <w:rPr>
          <w:rFonts w:ascii="Verdana" w:hAnsi="Verdana"/>
        </w:rPr>
      </w:pPr>
      <w:r w:rsidRPr="00EE5946">
        <w:rPr>
          <w:rFonts w:ascii="Verdana" w:hAnsi="Verdana"/>
        </w:rPr>
        <w:t>Mi chiamo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</w:rPr>
        <w:t xml:space="preserve">Pina e faccio parte di un gruppo di volontari che operano nel servizio della mensa di solidarietà. Questa attività che dura da 14 anni, è la risposta concreta ad una delle sette opere di misericordia corporale” dare da mangiare agli affamati”. Il nostro servizio consiste  nel preparare il pranzo tutti i giorni dell’anno, nel pieno diritto della dignità umana, sicuri che questa attenzione vada al di là di un semplice gesto e tocchi in prima persona i nostri cuori. Preparare il pasto è la parte finale di un lavoro che inizia nella richiesta fatta presso i negozi privati o aziende che ci consentono, </w:t>
      </w:r>
      <w:r w:rsidR="00D26AD5">
        <w:rPr>
          <w:rFonts w:ascii="Verdana" w:hAnsi="Verdana"/>
        </w:rPr>
        <w:t>con le loro offerte, di poter realizzare questa opera, Nell’anno 2009 abbiamo distribuito circa 50 pasti al giorno per un totale di 18.000 pasti.</w:t>
      </w:r>
    </w:p>
    <w:p w:rsidR="00D26AD5" w:rsidRDefault="00D26AD5" w:rsidP="00D26AD5">
      <w:pPr>
        <w:jc w:val="both"/>
        <w:rPr>
          <w:rFonts w:ascii="Verdana" w:hAnsi="Verdana"/>
        </w:rPr>
      </w:pPr>
      <w:r>
        <w:rPr>
          <w:rFonts w:ascii="Verdana" w:hAnsi="Verdana"/>
        </w:rPr>
        <w:t>Oggi a te che mi stai ascoltando dico:</w:t>
      </w:r>
      <w:r>
        <w:rPr>
          <w:rFonts w:ascii="Verdana" w:hAnsi="Verdana"/>
          <w:b/>
        </w:rPr>
        <w:t xml:space="preserve">Questo invito è per te, per sperimentare come è donare un poco del proprio tempo, per sentirsi utile. </w:t>
      </w:r>
      <w:r>
        <w:rPr>
          <w:rFonts w:ascii="Verdana" w:hAnsi="Verdana"/>
        </w:rPr>
        <w:t xml:space="preserve"> La tua adesione renderà un servizio a chi riceve, ma ancora di più farà felice te stesso.</w:t>
      </w:r>
    </w:p>
    <w:p w:rsidR="00D26AD5" w:rsidRPr="00D26AD5" w:rsidRDefault="00D26AD5" w:rsidP="00D26AD5">
      <w:pPr>
        <w:jc w:val="both"/>
        <w:rPr>
          <w:rFonts w:ascii="Verdana" w:hAnsi="Verdana"/>
        </w:rPr>
      </w:pPr>
      <w:r>
        <w:rPr>
          <w:rFonts w:ascii="Verdana" w:hAnsi="Verdana"/>
        </w:rPr>
        <w:t>Chi vuole proporsi sia come servizio che come offerte può rivolgersi a don Gianni.</w:t>
      </w:r>
    </w:p>
    <w:sectPr w:rsidR="00D26AD5" w:rsidRPr="00D26AD5" w:rsidSect="00996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946"/>
    <w:rsid w:val="004F6A1A"/>
    <w:rsid w:val="00616B28"/>
    <w:rsid w:val="00996CE0"/>
    <w:rsid w:val="00D26AD5"/>
    <w:rsid w:val="00EE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Papà&amp;Mamma</dc:creator>
  <cp:keywords/>
  <dc:description/>
  <cp:lastModifiedBy>Papà&amp;Mamma</cp:lastModifiedBy>
  <cp:revision>2</cp:revision>
  <dcterms:created xsi:type="dcterms:W3CDTF">2010-03-22T14:24:00Z</dcterms:created>
  <dcterms:modified xsi:type="dcterms:W3CDTF">2010-03-22T14:24:00Z</dcterms:modified>
</cp:coreProperties>
</file>